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9F1" w:rsidRDefault="00003DA6">
      <w:r>
        <w:t>Zápis z veřejného zasedání obce Ohařice ze dne 04. 05. 2023</w:t>
      </w:r>
    </w:p>
    <w:p w:rsidR="00003DA6" w:rsidRDefault="00003DA6">
      <w:r>
        <w:t>Zas</w:t>
      </w:r>
      <w:r w:rsidR="004E4388">
        <w:t>t</w:t>
      </w:r>
      <w:r>
        <w:t>upitelé hlasovali o programu takto:</w:t>
      </w:r>
    </w:p>
    <w:p w:rsidR="00003DA6" w:rsidRDefault="00003DA6">
      <w:r>
        <w:t>5x pro, 0x proti, 0x se zdržel.</w:t>
      </w:r>
    </w:p>
    <w:p w:rsidR="00003DA6" w:rsidRDefault="00003DA6">
      <w:r>
        <w:t>Zastupitelé obce Ohařice na svém zasedání ze dne 04. 05. 2023 přijali unesení:</w:t>
      </w:r>
    </w:p>
    <w:p w:rsidR="00003DA6" w:rsidRDefault="00003DA6" w:rsidP="00003DA6">
      <w:pPr>
        <w:pStyle w:val="Odstavecseseznamem"/>
        <w:numPr>
          <w:ilvl w:val="0"/>
          <w:numId w:val="1"/>
        </w:numPr>
      </w:pPr>
      <w:r>
        <w:t>Zastupitelé schv</w:t>
      </w:r>
      <w:r w:rsidR="00D568CA">
        <w:t>alují brigádu na den 13. 05. 2023 / úklid chodníků a veřejného prostranství obce/.</w:t>
      </w:r>
    </w:p>
    <w:p w:rsidR="00D568CA" w:rsidRDefault="00D568CA" w:rsidP="00003DA6">
      <w:pPr>
        <w:pStyle w:val="Odstavecseseznamem"/>
        <w:numPr>
          <w:ilvl w:val="0"/>
          <w:numId w:val="1"/>
        </w:numPr>
      </w:pPr>
      <w:r>
        <w:t>Zastupitelé schvalují nákup dárkových balíčků</w:t>
      </w:r>
      <w:r w:rsidR="00540DC1">
        <w:t xml:space="preserve"> v hodnotě 500,- Kč</w:t>
      </w:r>
      <w:r>
        <w:t xml:space="preserve"> pro občany s životním jubile</w:t>
      </w:r>
      <w:r w:rsidR="00540DC1">
        <w:t>em</w:t>
      </w:r>
      <w:r w:rsidR="004E4388">
        <w:t>,</w:t>
      </w:r>
      <w:r w:rsidR="00540DC1">
        <w:t xml:space="preserve"> dětem k Mikuláši do věku 15 let včetně.</w:t>
      </w:r>
    </w:p>
    <w:p w:rsidR="00540DC1" w:rsidRDefault="00540DC1" w:rsidP="00003DA6">
      <w:pPr>
        <w:pStyle w:val="Odstavecseseznamem"/>
        <w:numPr>
          <w:ilvl w:val="0"/>
          <w:numId w:val="1"/>
        </w:numPr>
      </w:pPr>
      <w:r>
        <w:t>Zastupitelé schvalují nákup vánočních balíčků v hodnotě 1000,- Kč pro trvale hlášené občany, kteří dovršili 60 let.</w:t>
      </w:r>
    </w:p>
    <w:p w:rsidR="004E4388" w:rsidRDefault="004E4388" w:rsidP="00003DA6">
      <w:pPr>
        <w:pStyle w:val="Odstavecseseznamem"/>
        <w:numPr>
          <w:ilvl w:val="0"/>
          <w:numId w:val="1"/>
        </w:numPr>
      </w:pPr>
      <w:r>
        <w:t>Zastupitelé berou na vědomí nutnost úklidu popela, který zůstal na hřišti po pálení čarodějnic.</w:t>
      </w:r>
    </w:p>
    <w:p w:rsidR="004E4388" w:rsidRDefault="004E4388" w:rsidP="00003DA6">
      <w:pPr>
        <w:pStyle w:val="Odstavecseseznamem"/>
        <w:numPr>
          <w:ilvl w:val="0"/>
          <w:numId w:val="1"/>
        </w:numPr>
      </w:pPr>
      <w:r>
        <w:t>Přihlášen nový občan.</w:t>
      </w:r>
    </w:p>
    <w:p w:rsidR="00540DC1" w:rsidRDefault="00540DC1" w:rsidP="00540DC1">
      <w:r>
        <w:t xml:space="preserve">                                                                                                                                                         </w:t>
      </w:r>
    </w:p>
    <w:sectPr w:rsidR="0054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33CD"/>
    <w:multiLevelType w:val="hybridMultilevel"/>
    <w:tmpl w:val="FBCC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2EF3"/>
    <w:multiLevelType w:val="hybridMultilevel"/>
    <w:tmpl w:val="70866832"/>
    <w:lvl w:ilvl="0" w:tplc="A5C8960A">
      <w:start w:val="1"/>
      <w:numFmt w:val="bullet"/>
      <w:lvlText w:val="-"/>
      <w:lvlJc w:val="left"/>
      <w:pPr>
        <w:ind w:left="5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44" w:hanging="360"/>
      </w:pPr>
      <w:rPr>
        <w:rFonts w:ascii="Wingdings" w:hAnsi="Wingdings" w:hint="default"/>
      </w:rPr>
    </w:lvl>
  </w:abstractNum>
  <w:num w:numId="1" w16cid:durableId="435058308">
    <w:abstractNumId w:val="0"/>
  </w:num>
  <w:num w:numId="2" w16cid:durableId="4931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A6"/>
    <w:rsid w:val="00003DA6"/>
    <w:rsid w:val="004E4388"/>
    <w:rsid w:val="00540DC1"/>
    <w:rsid w:val="005F69F1"/>
    <w:rsid w:val="00D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5CF4"/>
  <w15:chartTrackingRefBased/>
  <w15:docId w15:val="{D4CCE3AF-15AE-42D5-8FC6-031FC3B0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ohari</dc:creator>
  <cp:keywords/>
  <dc:description/>
  <cp:lastModifiedBy>ohari</cp:lastModifiedBy>
  <cp:revision>1</cp:revision>
  <dcterms:created xsi:type="dcterms:W3CDTF">2023-05-15T19:12:00Z</dcterms:created>
  <dcterms:modified xsi:type="dcterms:W3CDTF">2023-05-15T19:48:00Z</dcterms:modified>
</cp:coreProperties>
</file>