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6F" w:rsidRDefault="00B65345">
      <w:r>
        <w:t>Program:</w:t>
      </w:r>
    </w:p>
    <w:p w:rsidR="002C00CA" w:rsidRDefault="002C00CA" w:rsidP="001B603A">
      <w:pPr>
        <w:pStyle w:val="Odstavecseseznamem"/>
        <w:numPr>
          <w:ilvl w:val="0"/>
          <w:numId w:val="1"/>
        </w:numPr>
      </w:pPr>
      <w:r>
        <w:t>Zahájení.</w:t>
      </w:r>
    </w:p>
    <w:p w:rsidR="00EF5FE6" w:rsidRDefault="001B603A" w:rsidP="00EF5FE6">
      <w:pPr>
        <w:pStyle w:val="Odstavecseseznamem"/>
        <w:numPr>
          <w:ilvl w:val="0"/>
          <w:numId w:val="1"/>
        </w:numPr>
      </w:pPr>
      <w:r>
        <w:t xml:space="preserve"> Oprava</w:t>
      </w:r>
      <w:r w:rsidR="00EC1181">
        <w:t xml:space="preserve"> cesty p. č. 530/1, 531/4 a 531/5.</w:t>
      </w:r>
      <w:r w:rsidR="00EF5FE6">
        <w:t xml:space="preserve"> </w:t>
      </w:r>
    </w:p>
    <w:p w:rsidR="00EC1181" w:rsidRDefault="001B603A" w:rsidP="00EF5FE6">
      <w:pPr>
        <w:pStyle w:val="Odstavecseseznamem"/>
        <w:numPr>
          <w:ilvl w:val="0"/>
          <w:numId w:val="1"/>
        </w:numPr>
      </w:pPr>
      <w:r>
        <w:t>Sousedské posezení.</w:t>
      </w:r>
      <w:r w:rsidR="00EF5FE6">
        <w:t xml:space="preserve">                                                                                                                 </w:t>
      </w:r>
      <w:r w:rsidR="00AD4DF5">
        <w:t xml:space="preserve">                                                          </w:t>
      </w:r>
      <w:r w:rsidR="00EF5FE6">
        <w:t xml:space="preserve">                               </w:t>
      </w:r>
    </w:p>
    <w:p w:rsidR="000E414C" w:rsidRDefault="001B603A" w:rsidP="00CA5BDD">
      <w:pPr>
        <w:pStyle w:val="Odstavecseseznamem"/>
        <w:numPr>
          <w:ilvl w:val="0"/>
          <w:numId w:val="1"/>
        </w:numPr>
      </w:pPr>
      <w:r>
        <w:t>Sběrný dvůr Sobotka</w:t>
      </w:r>
      <w:r w:rsidR="000E414C">
        <w:t>.</w:t>
      </w:r>
    </w:p>
    <w:p w:rsidR="00162B66" w:rsidRDefault="001B603A" w:rsidP="00CA5BDD">
      <w:pPr>
        <w:pStyle w:val="Odstavecseseznamem"/>
        <w:numPr>
          <w:ilvl w:val="0"/>
          <w:numId w:val="1"/>
        </w:numPr>
      </w:pPr>
      <w:r>
        <w:t>Finanční výbor.</w:t>
      </w:r>
    </w:p>
    <w:p w:rsidR="00EF5FE6" w:rsidRDefault="001B603A" w:rsidP="00CA5BDD">
      <w:pPr>
        <w:pStyle w:val="Odstavecseseznamem"/>
        <w:numPr>
          <w:ilvl w:val="0"/>
          <w:numId w:val="1"/>
        </w:numPr>
      </w:pPr>
      <w:r>
        <w:t>Kontrolní výbor.</w:t>
      </w:r>
    </w:p>
    <w:p w:rsidR="003B0664" w:rsidRDefault="00A70086" w:rsidP="00A70086">
      <w:pPr>
        <w:pStyle w:val="Odstavecseseznamem"/>
        <w:numPr>
          <w:ilvl w:val="0"/>
          <w:numId w:val="1"/>
        </w:numPr>
      </w:pPr>
      <w:r>
        <w:t>Závěr.</w:t>
      </w:r>
    </w:p>
    <w:p w:rsidR="000438B7" w:rsidRDefault="000438B7" w:rsidP="00F4088E">
      <w:pPr>
        <w:ind w:left="360"/>
      </w:pPr>
    </w:p>
    <w:p w:rsidR="00EC1181" w:rsidRDefault="007A478C" w:rsidP="00757A55">
      <w:r>
        <w:tab/>
      </w:r>
      <w:r w:rsidR="00EC1181">
        <w:t xml:space="preserve"> </w:t>
      </w:r>
    </w:p>
    <w:p w:rsidR="007A478C" w:rsidRDefault="007A478C" w:rsidP="007A478C">
      <w:r>
        <w:tab/>
        <w:t>Zastupitelé obce Ohařice</w:t>
      </w:r>
      <w:r w:rsidR="001B603A">
        <w:t xml:space="preserve"> na svém zasedání ze </w:t>
      </w:r>
      <w:proofErr w:type="gramStart"/>
      <w:r w:rsidR="001B603A">
        <w:t>dne 4.  7</w:t>
      </w:r>
      <w:r>
        <w:t>.</w:t>
      </w:r>
      <w:r w:rsidR="000E414C">
        <w:t xml:space="preserve">  2019</w:t>
      </w:r>
      <w:proofErr w:type="gramEnd"/>
      <w:r w:rsidR="000E414C">
        <w:t xml:space="preserve"> </w:t>
      </w:r>
      <w:r>
        <w:t>berou na vědomí:</w:t>
      </w:r>
    </w:p>
    <w:p w:rsidR="007A478C" w:rsidRDefault="001B603A" w:rsidP="007A478C">
      <w:r>
        <w:t>2.      Pokračuje oprava cesty p. č. 530/1, 531/4 a 531/5.</w:t>
      </w:r>
    </w:p>
    <w:p w:rsidR="00216413" w:rsidRDefault="00216413" w:rsidP="007A478C">
      <w:r>
        <w:t>3.      Dne 22. 6. 2019 proběhlo sousedské posezení.</w:t>
      </w:r>
    </w:p>
    <w:p w:rsidR="00216413" w:rsidRDefault="00216413" w:rsidP="007A478C">
      <w:proofErr w:type="gramStart"/>
      <w:r>
        <w:t xml:space="preserve">4.     </w:t>
      </w:r>
      <w:proofErr w:type="gramEnd"/>
      <w:r>
        <w:t>Dne 11. 6. byla podepsána smlouva o spolupráci na provozování Sběrného dvoru v Sobotce.</w:t>
      </w:r>
    </w:p>
    <w:p w:rsidR="00216413" w:rsidRDefault="00216413" w:rsidP="007A478C">
      <w:proofErr w:type="gramStart"/>
      <w:r>
        <w:t xml:space="preserve">5.     </w:t>
      </w:r>
      <w:proofErr w:type="gramEnd"/>
      <w:r>
        <w:t>Finanční výbor předal zápis.</w:t>
      </w:r>
    </w:p>
    <w:p w:rsidR="00216413" w:rsidRDefault="00216413" w:rsidP="007A478C">
      <w:proofErr w:type="gramStart"/>
      <w:r>
        <w:t xml:space="preserve">6.     </w:t>
      </w:r>
      <w:proofErr w:type="gramEnd"/>
      <w:r>
        <w:t>Kontrolní výbor předal zápis.</w:t>
      </w:r>
      <w:bookmarkStart w:id="0" w:name="_GoBack"/>
      <w:bookmarkEnd w:id="0"/>
      <w:r>
        <w:t xml:space="preserve"> </w:t>
      </w:r>
    </w:p>
    <w:p w:rsidR="000E414C" w:rsidRDefault="000E414C" w:rsidP="007A478C"/>
    <w:p w:rsidR="00BE23FC" w:rsidRDefault="00BE23FC" w:rsidP="00A70086"/>
    <w:p w:rsidR="00146A6F" w:rsidRDefault="00146A6F" w:rsidP="005D596F">
      <w:pPr>
        <w:ind w:left="360"/>
      </w:pPr>
    </w:p>
    <w:p w:rsidR="00757A55" w:rsidRDefault="00757A55" w:rsidP="00BE23FC">
      <w:pPr>
        <w:ind w:left="360"/>
      </w:pPr>
    </w:p>
    <w:p w:rsidR="00146A6F" w:rsidRDefault="00146A6F" w:rsidP="00206168"/>
    <w:p w:rsidR="00146A6F" w:rsidRDefault="00146A6F" w:rsidP="005D596F">
      <w:pPr>
        <w:ind w:left="360"/>
      </w:pPr>
    </w:p>
    <w:p w:rsidR="00AB0A00" w:rsidRDefault="00AB0A00" w:rsidP="00AB0A00">
      <w:pPr>
        <w:ind w:left="360"/>
      </w:pPr>
    </w:p>
    <w:p w:rsidR="008A6781" w:rsidRDefault="0086242C" w:rsidP="0086242C">
      <w:r>
        <w:t xml:space="preserve">        </w:t>
      </w:r>
    </w:p>
    <w:p w:rsidR="008A6781" w:rsidRDefault="008A6781" w:rsidP="00AB0A00">
      <w:pPr>
        <w:ind w:left="360"/>
      </w:pPr>
    </w:p>
    <w:p w:rsidR="008A6781" w:rsidRDefault="008A6781" w:rsidP="00AB0A00">
      <w:pPr>
        <w:ind w:left="360"/>
      </w:pPr>
    </w:p>
    <w:p w:rsidR="00DA4038" w:rsidRDefault="00DA4038" w:rsidP="00AB0A00">
      <w:pPr>
        <w:ind w:left="360"/>
      </w:pPr>
    </w:p>
    <w:p w:rsidR="00563C56" w:rsidRDefault="00563C56" w:rsidP="00563C56"/>
    <w:p w:rsidR="007A5404" w:rsidRDefault="00E23D0A" w:rsidP="001C57AF">
      <w:r>
        <w:t xml:space="preserve">       </w:t>
      </w:r>
    </w:p>
    <w:p w:rsidR="00252500" w:rsidRDefault="007A5404" w:rsidP="00AC4234">
      <w:r>
        <w:t xml:space="preserve">       </w:t>
      </w:r>
    </w:p>
    <w:p w:rsidR="00FB04DD" w:rsidRDefault="000E414C" w:rsidP="00FB04DD">
      <w:r>
        <w:lastRenderedPageBreak/>
        <w:t xml:space="preserve">      </w:t>
      </w:r>
    </w:p>
    <w:sectPr w:rsidR="00FB04DD" w:rsidSect="00BF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7F0"/>
    <w:multiLevelType w:val="hybridMultilevel"/>
    <w:tmpl w:val="A5624E8E"/>
    <w:lvl w:ilvl="0" w:tplc="E59A09C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1D1A2107"/>
    <w:multiLevelType w:val="hybridMultilevel"/>
    <w:tmpl w:val="235E0F02"/>
    <w:lvl w:ilvl="0" w:tplc="0F742CEE">
      <w:start w:val="3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8" w:hanging="360"/>
      </w:pPr>
    </w:lvl>
    <w:lvl w:ilvl="2" w:tplc="0405001B" w:tentative="1">
      <w:start w:val="1"/>
      <w:numFmt w:val="lowerRoman"/>
      <w:lvlText w:val="%3."/>
      <w:lvlJc w:val="right"/>
      <w:pPr>
        <w:ind w:left="1978" w:hanging="180"/>
      </w:pPr>
    </w:lvl>
    <w:lvl w:ilvl="3" w:tplc="0405000F" w:tentative="1">
      <w:start w:val="1"/>
      <w:numFmt w:val="decimal"/>
      <w:lvlText w:val="%4."/>
      <w:lvlJc w:val="left"/>
      <w:pPr>
        <w:ind w:left="2698" w:hanging="360"/>
      </w:pPr>
    </w:lvl>
    <w:lvl w:ilvl="4" w:tplc="04050019" w:tentative="1">
      <w:start w:val="1"/>
      <w:numFmt w:val="lowerLetter"/>
      <w:lvlText w:val="%5."/>
      <w:lvlJc w:val="left"/>
      <w:pPr>
        <w:ind w:left="3418" w:hanging="360"/>
      </w:pPr>
    </w:lvl>
    <w:lvl w:ilvl="5" w:tplc="0405001B" w:tentative="1">
      <w:start w:val="1"/>
      <w:numFmt w:val="lowerRoman"/>
      <w:lvlText w:val="%6."/>
      <w:lvlJc w:val="right"/>
      <w:pPr>
        <w:ind w:left="4138" w:hanging="180"/>
      </w:pPr>
    </w:lvl>
    <w:lvl w:ilvl="6" w:tplc="0405000F" w:tentative="1">
      <w:start w:val="1"/>
      <w:numFmt w:val="decimal"/>
      <w:lvlText w:val="%7."/>
      <w:lvlJc w:val="left"/>
      <w:pPr>
        <w:ind w:left="4858" w:hanging="360"/>
      </w:pPr>
    </w:lvl>
    <w:lvl w:ilvl="7" w:tplc="04050019" w:tentative="1">
      <w:start w:val="1"/>
      <w:numFmt w:val="lowerLetter"/>
      <w:lvlText w:val="%8."/>
      <w:lvlJc w:val="left"/>
      <w:pPr>
        <w:ind w:left="5578" w:hanging="360"/>
      </w:pPr>
    </w:lvl>
    <w:lvl w:ilvl="8" w:tplc="040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332B425E"/>
    <w:multiLevelType w:val="hybridMultilevel"/>
    <w:tmpl w:val="FA30C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492E"/>
    <w:multiLevelType w:val="hybridMultilevel"/>
    <w:tmpl w:val="887A5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B57"/>
    <w:multiLevelType w:val="hybridMultilevel"/>
    <w:tmpl w:val="F350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081D"/>
    <w:multiLevelType w:val="hybridMultilevel"/>
    <w:tmpl w:val="B0C0627E"/>
    <w:lvl w:ilvl="0" w:tplc="6CC89D08">
      <w:start w:val="3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493343E"/>
    <w:multiLevelType w:val="hybridMultilevel"/>
    <w:tmpl w:val="DBDAC9EC"/>
    <w:lvl w:ilvl="0" w:tplc="F67CAC8A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4CD65C4"/>
    <w:multiLevelType w:val="hybridMultilevel"/>
    <w:tmpl w:val="F97CC828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13052"/>
    <w:multiLevelType w:val="hybridMultilevel"/>
    <w:tmpl w:val="9C84163A"/>
    <w:lvl w:ilvl="0" w:tplc="39CA706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6BE75016"/>
    <w:multiLevelType w:val="hybridMultilevel"/>
    <w:tmpl w:val="CD804B74"/>
    <w:lvl w:ilvl="0" w:tplc="16A8879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6E4C2F5F"/>
    <w:multiLevelType w:val="hybridMultilevel"/>
    <w:tmpl w:val="5C56E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36116"/>
    <w:multiLevelType w:val="hybridMultilevel"/>
    <w:tmpl w:val="3CE6BADE"/>
    <w:lvl w:ilvl="0" w:tplc="F750405A">
      <w:start w:val="3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7491304D"/>
    <w:multiLevelType w:val="hybridMultilevel"/>
    <w:tmpl w:val="197E551E"/>
    <w:lvl w:ilvl="0" w:tplc="BACA799E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783558A8"/>
    <w:multiLevelType w:val="hybridMultilevel"/>
    <w:tmpl w:val="ECC00802"/>
    <w:lvl w:ilvl="0" w:tplc="82103FAA">
      <w:start w:val="1"/>
      <w:numFmt w:val="decimal"/>
      <w:lvlText w:val="%1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9311AF"/>
    <w:multiLevelType w:val="hybridMultilevel"/>
    <w:tmpl w:val="2DDEF404"/>
    <w:lvl w:ilvl="0" w:tplc="6748C7F2">
      <w:start w:val="1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345"/>
    <w:rsid w:val="000047EB"/>
    <w:rsid w:val="00015FCB"/>
    <w:rsid w:val="00036086"/>
    <w:rsid w:val="000438B7"/>
    <w:rsid w:val="00061619"/>
    <w:rsid w:val="00074214"/>
    <w:rsid w:val="000A3C2D"/>
    <w:rsid w:val="000E414C"/>
    <w:rsid w:val="00146A6F"/>
    <w:rsid w:val="00154E9F"/>
    <w:rsid w:val="00162B66"/>
    <w:rsid w:val="00193771"/>
    <w:rsid w:val="001946D9"/>
    <w:rsid w:val="001A3CC4"/>
    <w:rsid w:val="001B603A"/>
    <w:rsid w:val="001C3F99"/>
    <w:rsid w:val="001C57AF"/>
    <w:rsid w:val="001D0BCE"/>
    <w:rsid w:val="001E54AC"/>
    <w:rsid w:val="00206168"/>
    <w:rsid w:val="00216413"/>
    <w:rsid w:val="00252500"/>
    <w:rsid w:val="002644A6"/>
    <w:rsid w:val="002834FD"/>
    <w:rsid w:val="002B4153"/>
    <w:rsid w:val="002C00CA"/>
    <w:rsid w:val="00342208"/>
    <w:rsid w:val="00354FE5"/>
    <w:rsid w:val="00396C45"/>
    <w:rsid w:val="003B0664"/>
    <w:rsid w:val="003B0966"/>
    <w:rsid w:val="003B6E42"/>
    <w:rsid w:val="003D2269"/>
    <w:rsid w:val="004325D8"/>
    <w:rsid w:val="004471CC"/>
    <w:rsid w:val="004810F7"/>
    <w:rsid w:val="004868BD"/>
    <w:rsid w:val="004930FF"/>
    <w:rsid w:val="004B320A"/>
    <w:rsid w:val="004E34CD"/>
    <w:rsid w:val="00501284"/>
    <w:rsid w:val="00527FAE"/>
    <w:rsid w:val="00536AC0"/>
    <w:rsid w:val="00543E0F"/>
    <w:rsid w:val="00553C4B"/>
    <w:rsid w:val="00563C56"/>
    <w:rsid w:val="005863BD"/>
    <w:rsid w:val="00587637"/>
    <w:rsid w:val="00592543"/>
    <w:rsid w:val="005C0146"/>
    <w:rsid w:val="005C4209"/>
    <w:rsid w:val="005D596F"/>
    <w:rsid w:val="005F4209"/>
    <w:rsid w:val="00602828"/>
    <w:rsid w:val="00603743"/>
    <w:rsid w:val="00614E10"/>
    <w:rsid w:val="0068106A"/>
    <w:rsid w:val="00682728"/>
    <w:rsid w:val="006B53F0"/>
    <w:rsid w:val="006E19CD"/>
    <w:rsid w:val="006F4170"/>
    <w:rsid w:val="00757A55"/>
    <w:rsid w:val="00782962"/>
    <w:rsid w:val="007A2794"/>
    <w:rsid w:val="007A478C"/>
    <w:rsid w:val="007A5404"/>
    <w:rsid w:val="007A68EB"/>
    <w:rsid w:val="007B49AA"/>
    <w:rsid w:val="007B560F"/>
    <w:rsid w:val="0082799F"/>
    <w:rsid w:val="00843CC5"/>
    <w:rsid w:val="008563DA"/>
    <w:rsid w:val="0086242C"/>
    <w:rsid w:val="008A6781"/>
    <w:rsid w:val="008C1460"/>
    <w:rsid w:val="00902E27"/>
    <w:rsid w:val="009451DB"/>
    <w:rsid w:val="00946D1B"/>
    <w:rsid w:val="009642B5"/>
    <w:rsid w:val="009846AA"/>
    <w:rsid w:val="00991045"/>
    <w:rsid w:val="0099402B"/>
    <w:rsid w:val="009B239F"/>
    <w:rsid w:val="009D4260"/>
    <w:rsid w:val="00A2123E"/>
    <w:rsid w:val="00A70086"/>
    <w:rsid w:val="00A94868"/>
    <w:rsid w:val="00AA2D01"/>
    <w:rsid w:val="00AA4118"/>
    <w:rsid w:val="00AB03AE"/>
    <w:rsid w:val="00AB0A00"/>
    <w:rsid w:val="00AC4234"/>
    <w:rsid w:val="00AC577E"/>
    <w:rsid w:val="00AD3226"/>
    <w:rsid w:val="00AD4DF5"/>
    <w:rsid w:val="00AD659D"/>
    <w:rsid w:val="00AE51B3"/>
    <w:rsid w:val="00AF744F"/>
    <w:rsid w:val="00B30A70"/>
    <w:rsid w:val="00B33826"/>
    <w:rsid w:val="00B65345"/>
    <w:rsid w:val="00B74AC0"/>
    <w:rsid w:val="00B81A4E"/>
    <w:rsid w:val="00BE23FC"/>
    <w:rsid w:val="00BE4077"/>
    <w:rsid w:val="00BF3A6F"/>
    <w:rsid w:val="00C149F2"/>
    <w:rsid w:val="00C200A3"/>
    <w:rsid w:val="00C21C3C"/>
    <w:rsid w:val="00C31B13"/>
    <w:rsid w:val="00C66023"/>
    <w:rsid w:val="00C7168D"/>
    <w:rsid w:val="00C77524"/>
    <w:rsid w:val="00C85EBE"/>
    <w:rsid w:val="00CA5BDD"/>
    <w:rsid w:val="00CB578D"/>
    <w:rsid w:val="00D30F9F"/>
    <w:rsid w:val="00D768B8"/>
    <w:rsid w:val="00DA4038"/>
    <w:rsid w:val="00DA6CA4"/>
    <w:rsid w:val="00DB1FD1"/>
    <w:rsid w:val="00DB6098"/>
    <w:rsid w:val="00DF40ED"/>
    <w:rsid w:val="00E133B9"/>
    <w:rsid w:val="00E13525"/>
    <w:rsid w:val="00E23D0A"/>
    <w:rsid w:val="00E41A5C"/>
    <w:rsid w:val="00E87C5D"/>
    <w:rsid w:val="00EC1181"/>
    <w:rsid w:val="00ED4B89"/>
    <w:rsid w:val="00EF5FE6"/>
    <w:rsid w:val="00F236FF"/>
    <w:rsid w:val="00F4088E"/>
    <w:rsid w:val="00FB04DD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30D9A-A6FB-4BC6-9AA0-3F0A5AD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3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12.2.2010</vt:lpstr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12.2.2010</dc:title>
  <dc:creator>CzechPOINT</dc:creator>
  <cp:lastModifiedBy>ohariceur@seznam.cz</cp:lastModifiedBy>
  <cp:revision>2</cp:revision>
  <cp:lastPrinted>2019-07-13T15:47:00Z</cp:lastPrinted>
  <dcterms:created xsi:type="dcterms:W3CDTF">2019-07-13T15:51:00Z</dcterms:created>
  <dcterms:modified xsi:type="dcterms:W3CDTF">2019-07-13T15:51:00Z</dcterms:modified>
</cp:coreProperties>
</file>