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6F" w:rsidRDefault="00B65345">
      <w:r>
        <w:t>Program:</w:t>
      </w:r>
    </w:p>
    <w:p w:rsidR="008F1CC6" w:rsidRDefault="00E133B9" w:rsidP="00A57833">
      <w:pPr>
        <w:pStyle w:val="Odstavecseseznamem"/>
        <w:numPr>
          <w:ilvl w:val="0"/>
          <w:numId w:val="1"/>
        </w:numPr>
      </w:pPr>
      <w:r>
        <w:t>Zahájen</w:t>
      </w:r>
      <w:r w:rsidR="002644A6">
        <w:t>í</w:t>
      </w:r>
      <w:r w:rsidR="00396C45">
        <w:t>.</w:t>
      </w:r>
    </w:p>
    <w:p w:rsidR="00EE0DEB" w:rsidRDefault="000550D4" w:rsidP="000550D4">
      <w:pPr>
        <w:pStyle w:val="Odstavecseseznamem"/>
        <w:numPr>
          <w:ilvl w:val="0"/>
          <w:numId w:val="1"/>
        </w:numPr>
      </w:pPr>
      <w:r>
        <w:t>Mikuláš.</w:t>
      </w:r>
    </w:p>
    <w:p w:rsidR="004B6940" w:rsidRDefault="004B6940" w:rsidP="000550D4">
      <w:pPr>
        <w:pStyle w:val="Odstavecseseznamem"/>
        <w:numPr>
          <w:ilvl w:val="0"/>
          <w:numId w:val="1"/>
        </w:numPr>
      </w:pPr>
      <w:r>
        <w:t>Vánoční balíčky.</w:t>
      </w:r>
    </w:p>
    <w:p w:rsidR="00EE0DEB" w:rsidRDefault="00316D24" w:rsidP="000550D4">
      <w:pPr>
        <w:pStyle w:val="Odstavecseseznamem"/>
        <w:numPr>
          <w:ilvl w:val="0"/>
          <w:numId w:val="1"/>
        </w:numPr>
      </w:pPr>
      <w:r>
        <w:t>Vánoční setkání seniorů Sam</w:t>
      </w:r>
      <w:r w:rsidR="004B6940">
        <w:t>šina 13. 12. 2019</w:t>
      </w:r>
      <w:r w:rsidR="000550D4">
        <w:t>.</w:t>
      </w:r>
    </w:p>
    <w:p w:rsidR="00316D24" w:rsidRDefault="000550D4" w:rsidP="00A57833">
      <w:pPr>
        <w:pStyle w:val="Odstavecseseznamem"/>
        <w:numPr>
          <w:ilvl w:val="0"/>
          <w:numId w:val="1"/>
        </w:numPr>
      </w:pPr>
      <w:r>
        <w:t>Změna rozpočtu</w:t>
      </w:r>
      <w:r w:rsidR="00316D24">
        <w:t xml:space="preserve"> č.</w:t>
      </w:r>
      <w:r>
        <w:t xml:space="preserve"> </w:t>
      </w:r>
      <w:r w:rsidR="00316D24">
        <w:t>4.</w:t>
      </w:r>
    </w:p>
    <w:p w:rsidR="000550D4" w:rsidRDefault="004B6940" w:rsidP="00A57833">
      <w:pPr>
        <w:pStyle w:val="Odstavecseseznamem"/>
        <w:numPr>
          <w:ilvl w:val="0"/>
          <w:numId w:val="1"/>
        </w:numPr>
      </w:pPr>
      <w:r>
        <w:t>Místní komunikace, dopravní značky.</w:t>
      </w:r>
    </w:p>
    <w:p w:rsidR="004B6940" w:rsidRDefault="00AF734A" w:rsidP="00A57833">
      <w:pPr>
        <w:pStyle w:val="Odstavecseseznamem"/>
        <w:numPr>
          <w:ilvl w:val="0"/>
          <w:numId w:val="1"/>
        </w:numPr>
      </w:pPr>
      <w:r>
        <w:t>Vánoční ozdoby.</w:t>
      </w:r>
    </w:p>
    <w:p w:rsidR="008F1CC6" w:rsidRDefault="008F1CC6" w:rsidP="008F1CC6">
      <w:pPr>
        <w:pStyle w:val="Odstavecseseznamem"/>
        <w:numPr>
          <w:ilvl w:val="0"/>
          <w:numId w:val="1"/>
        </w:numPr>
      </w:pPr>
      <w:r>
        <w:t>Závěr.</w:t>
      </w:r>
    </w:p>
    <w:p w:rsidR="00816EE5" w:rsidRDefault="00816EE5" w:rsidP="008F1CC6">
      <w:pPr>
        <w:pStyle w:val="Odstavecseseznamem"/>
      </w:pPr>
    </w:p>
    <w:p w:rsidR="00EA25B3" w:rsidRDefault="008F1CC6" w:rsidP="00757A55">
      <w:r>
        <w:t xml:space="preserve">     </w:t>
      </w:r>
      <w:r w:rsidR="00C21C3C">
        <w:t xml:space="preserve">  </w:t>
      </w:r>
      <w:r w:rsidR="00563C56">
        <w:t xml:space="preserve">Zastupitelé obce </w:t>
      </w:r>
      <w:r w:rsidR="00AB0A00">
        <w:t xml:space="preserve">Ohařice na svém zasedání </w:t>
      </w:r>
      <w:r w:rsidR="008A6781">
        <w:t xml:space="preserve">ze </w:t>
      </w:r>
      <w:r w:rsidR="00AF734A">
        <w:t>dne 5</w:t>
      </w:r>
      <w:r w:rsidR="00316D24">
        <w:t>.</w:t>
      </w:r>
      <w:r w:rsidR="000550D4">
        <w:t xml:space="preserve"> </w:t>
      </w:r>
      <w:r w:rsidR="00316D24">
        <w:t>12</w:t>
      </w:r>
      <w:r w:rsidR="00AF734A">
        <w:t xml:space="preserve">. 2019 přijali usnesení:            </w:t>
      </w:r>
    </w:p>
    <w:p w:rsidR="00DF1645" w:rsidRDefault="00EA25B3" w:rsidP="00757A55">
      <w:r>
        <w:t xml:space="preserve">      </w:t>
      </w:r>
      <w:r w:rsidR="00AF734A">
        <w:t>4</w:t>
      </w:r>
      <w:r w:rsidR="00EF0FBD">
        <w:t xml:space="preserve">. </w:t>
      </w:r>
      <w:r w:rsidR="004A3ED4">
        <w:t xml:space="preserve">    </w:t>
      </w:r>
      <w:r w:rsidR="008F5274">
        <w:t>Účast seniorů na vánočním setkání na Samšině</w:t>
      </w:r>
      <w:r w:rsidR="0082348C">
        <w:t xml:space="preserve"> 13. 12. 2019</w:t>
      </w:r>
      <w:r w:rsidR="008F5274">
        <w:t>.</w:t>
      </w:r>
    </w:p>
    <w:p w:rsidR="00AF734A" w:rsidRDefault="00AF734A" w:rsidP="00757A55">
      <w:r>
        <w:t xml:space="preserve">      </w:t>
      </w:r>
      <w:proofErr w:type="gramStart"/>
      <w:r>
        <w:t xml:space="preserve">6.     </w:t>
      </w:r>
      <w:proofErr w:type="gramEnd"/>
      <w:r>
        <w:t xml:space="preserve">Obnova </w:t>
      </w:r>
      <w:r w:rsidR="0082348C">
        <w:t>dopravních značek na místních komunikacích.</w:t>
      </w:r>
    </w:p>
    <w:p w:rsidR="003E120A" w:rsidRDefault="003E120A" w:rsidP="00757A55">
      <w:r>
        <w:t xml:space="preserve">        Zastupitelé obce Ohař</w:t>
      </w:r>
      <w:r w:rsidR="004A3ED4">
        <w:t>ice na svém zasedání ze dne</w:t>
      </w:r>
      <w:r w:rsidR="00EE79D4">
        <w:t xml:space="preserve"> </w:t>
      </w:r>
      <w:r w:rsidR="0082348C">
        <w:t>5</w:t>
      </w:r>
      <w:r w:rsidR="004D4E1A">
        <w:t xml:space="preserve">. </w:t>
      </w:r>
      <w:r w:rsidR="008F5274">
        <w:t>12</w:t>
      </w:r>
      <w:r w:rsidR="004A3ED4">
        <w:t>.</w:t>
      </w:r>
      <w:r w:rsidR="0082348C">
        <w:t xml:space="preserve"> 2019</w:t>
      </w:r>
      <w:r>
        <w:t xml:space="preserve"> berou na vědomí:</w:t>
      </w:r>
    </w:p>
    <w:p w:rsidR="007761E7" w:rsidRDefault="007761E7" w:rsidP="00757A55">
      <w:r>
        <w:t xml:space="preserve">    </w:t>
      </w:r>
      <w:r w:rsidR="008F5274">
        <w:t xml:space="preserve">   2</w:t>
      </w:r>
      <w:r w:rsidR="00E73C16">
        <w:t xml:space="preserve">.     </w:t>
      </w:r>
      <w:r w:rsidR="008F5274">
        <w:t>Zakoupeny a rozdány balíčky k</w:t>
      </w:r>
      <w:r w:rsidR="0082348C">
        <w:t> </w:t>
      </w:r>
      <w:r w:rsidR="008F5274">
        <w:t>Mikuláši</w:t>
      </w:r>
      <w:r w:rsidR="0082348C">
        <w:t xml:space="preserve"> 5. 12. 2019</w:t>
      </w:r>
      <w:r w:rsidR="008F5274">
        <w:t>.</w:t>
      </w:r>
    </w:p>
    <w:p w:rsidR="0082348C" w:rsidRDefault="0082348C" w:rsidP="00757A55">
      <w:r>
        <w:t xml:space="preserve">       </w:t>
      </w:r>
      <w:proofErr w:type="gramStart"/>
      <w:r>
        <w:t xml:space="preserve">3.    </w:t>
      </w:r>
      <w:proofErr w:type="gramEnd"/>
      <w:r w:rsidR="007E40D7">
        <w:t>Objednány</w:t>
      </w:r>
      <w:bookmarkStart w:id="0" w:name="_GoBack"/>
      <w:bookmarkEnd w:id="0"/>
      <w:r>
        <w:t xml:space="preserve"> vánoční balíčky.</w:t>
      </w:r>
    </w:p>
    <w:p w:rsidR="008F5274" w:rsidRDefault="0082348C" w:rsidP="00757A55">
      <w:r>
        <w:t xml:space="preserve">       5</w:t>
      </w:r>
      <w:r w:rsidR="000550D4">
        <w:t>.     Změna rozpočtu č. 4.</w:t>
      </w:r>
    </w:p>
    <w:p w:rsidR="001E5F3D" w:rsidRDefault="0082348C" w:rsidP="00757A55">
      <w:r>
        <w:t xml:space="preserve">       </w:t>
      </w:r>
      <w:proofErr w:type="gramStart"/>
      <w:r>
        <w:t xml:space="preserve">7.     </w:t>
      </w:r>
      <w:proofErr w:type="gramEnd"/>
      <w:r>
        <w:t>Proběhla výroba vánočních ozdob 30. 11. 2019.</w:t>
      </w:r>
    </w:p>
    <w:p w:rsidR="00802B7C" w:rsidRDefault="0082348C" w:rsidP="00757A55">
      <w:r>
        <w:t xml:space="preserve">        8</w:t>
      </w:r>
      <w:r w:rsidR="00802B7C">
        <w:t>.     Závěr.</w:t>
      </w:r>
    </w:p>
    <w:p w:rsidR="007761E7" w:rsidRDefault="00C71CB3" w:rsidP="00757A55">
      <w:r>
        <w:t xml:space="preserve">        </w:t>
      </w:r>
    </w:p>
    <w:p w:rsidR="00BE23FC" w:rsidRDefault="003B0664" w:rsidP="00A70086">
      <w:r>
        <w:t xml:space="preserve">      </w:t>
      </w:r>
    </w:p>
    <w:p w:rsidR="00146A6F" w:rsidRDefault="00146A6F" w:rsidP="005D596F">
      <w:pPr>
        <w:ind w:left="360"/>
      </w:pPr>
    </w:p>
    <w:p w:rsidR="00757A55" w:rsidRDefault="00757A55" w:rsidP="00BE23FC">
      <w:pPr>
        <w:ind w:left="360"/>
      </w:pPr>
    </w:p>
    <w:p w:rsidR="00146A6F" w:rsidRDefault="00146A6F" w:rsidP="00206168"/>
    <w:p w:rsidR="00146A6F" w:rsidRDefault="00146A6F" w:rsidP="005D596F">
      <w:pPr>
        <w:ind w:left="360"/>
      </w:pPr>
    </w:p>
    <w:p w:rsidR="00AB0A00" w:rsidRDefault="00AB0A00" w:rsidP="00AB0A00">
      <w:pPr>
        <w:ind w:left="360"/>
      </w:pPr>
    </w:p>
    <w:p w:rsidR="008A6781" w:rsidRDefault="0086242C" w:rsidP="0086242C">
      <w:r>
        <w:t xml:space="preserve">        </w:t>
      </w:r>
    </w:p>
    <w:p w:rsidR="008A6781" w:rsidRDefault="008A6781" w:rsidP="00AB0A00">
      <w:pPr>
        <w:ind w:left="360"/>
      </w:pPr>
    </w:p>
    <w:p w:rsidR="008A6781" w:rsidRDefault="008A6781" w:rsidP="00AB0A00">
      <w:pPr>
        <w:ind w:left="360"/>
      </w:pPr>
    </w:p>
    <w:p w:rsidR="00DA4038" w:rsidRDefault="00DA4038" w:rsidP="00AB0A00">
      <w:pPr>
        <w:ind w:left="360"/>
      </w:pPr>
    </w:p>
    <w:p w:rsidR="00563C56" w:rsidRDefault="00563C56" w:rsidP="00563C56"/>
    <w:p w:rsidR="007A5404" w:rsidRDefault="00E23D0A" w:rsidP="001C57AF">
      <w:r>
        <w:lastRenderedPageBreak/>
        <w:t xml:space="preserve">       </w:t>
      </w:r>
    </w:p>
    <w:p w:rsidR="00252500" w:rsidRDefault="00802B7C" w:rsidP="00AC4234">
      <w:r>
        <w:t xml:space="preserve">    </w:t>
      </w:r>
      <w:r w:rsidR="007A5404">
        <w:t xml:space="preserve">  </w:t>
      </w:r>
    </w:p>
    <w:p w:rsidR="00FB04DD" w:rsidRPr="00EE79D4" w:rsidRDefault="004B6940" w:rsidP="00EE79D4">
      <w:r>
        <w:t xml:space="preserve">      </w:t>
      </w:r>
    </w:p>
    <w:sectPr w:rsidR="00FB04DD" w:rsidRPr="00EE79D4" w:rsidSect="00BF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7F0"/>
    <w:multiLevelType w:val="hybridMultilevel"/>
    <w:tmpl w:val="A5624E8E"/>
    <w:lvl w:ilvl="0" w:tplc="E59A09C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1D1A2107"/>
    <w:multiLevelType w:val="hybridMultilevel"/>
    <w:tmpl w:val="235E0F02"/>
    <w:lvl w:ilvl="0" w:tplc="0F742CEE">
      <w:start w:val="3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8" w:hanging="360"/>
      </w:pPr>
    </w:lvl>
    <w:lvl w:ilvl="2" w:tplc="0405001B" w:tentative="1">
      <w:start w:val="1"/>
      <w:numFmt w:val="lowerRoman"/>
      <w:lvlText w:val="%3."/>
      <w:lvlJc w:val="right"/>
      <w:pPr>
        <w:ind w:left="1978" w:hanging="180"/>
      </w:pPr>
    </w:lvl>
    <w:lvl w:ilvl="3" w:tplc="0405000F" w:tentative="1">
      <w:start w:val="1"/>
      <w:numFmt w:val="decimal"/>
      <w:lvlText w:val="%4."/>
      <w:lvlJc w:val="left"/>
      <w:pPr>
        <w:ind w:left="2698" w:hanging="360"/>
      </w:pPr>
    </w:lvl>
    <w:lvl w:ilvl="4" w:tplc="04050019" w:tentative="1">
      <w:start w:val="1"/>
      <w:numFmt w:val="lowerLetter"/>
      <w:lvlText w:val="%5."/>
      <w:lvlJc w:val="left"/>
      <w:pPr>
        <w:ind w:left="3418" w:hanging="360"/>
      </w:pPr>
    </w:lvl>
    <w:lvl w:ilvl="5" w:tplc="0405001B" w:tentative="1">
      <w:start w:val="1"/>
      <w:numFmt w:val="lowerRoman"/>
      <w:lvlText w:val="%6."/>
      <w:lvlJc w:val="right"/>
      <w:pPr>
        <w:ind w:left="4138" w:hanging="180"/>
      </w:pPr>
    </w:lvl>
    <w:lvl w:ilvl="6" w:tplc="0405000F" w:tentative="1">
      <w:start w:val="1"/>
      <w:numFmt w:val="decimal"/>
      <w:lvlText w:val="%7."/>
      <w:lvlJc w:val="left"/>
      <w:pPr>
        <w:ind w:left="4858" w:hanging="360"/>
      </w:pPr>
    </w:lvl>
    <w:lvl w:ilvl="7" w:tplc="04050019" w:tentative="1">
      <w:start w:val="1"/>
      <w:numFmt w:val="lowerLetter"/>
      <w:lvlText w:val="%8."/>
      <w:lvlJc w:val="left"/>
      <w:pPr>
        <w:ind w:left="5578" w:hanging="360"/>
      </w:pPr>
    </w:lvl>
    <w:lvl w:ilvl="8" w:tplc="040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332B425E"/>
    <w:multiLevelType w:val="hybridMultilevel"/>
    <w:tmpl w:val="FA30C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492E"/>
    <w:multiLevelType w:val="hybridMultilevel"/>
    <w:tmpl w:val="887A5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B57"/>
    <w:multiLevelType w:val="hybridMultilevel"/>
    <w:tmpl w:val="F350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081D"/>
    <w:multiLevelType w:val="hybridMultilevel"/>
    <w:tmpl w:val="B0C0627E"/>
    <w:lvl w:ilvl="0" w:tplc="6CC89D08">
      <w:start w:val="3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493343E"/>
    <w:multiLevelType w:val="hybridMultilevel"/>
    <w:tmpl w:val="DBDAC9EC"/>
    <w:lvl w:ilvl="0" w:tplc="F67CAC8A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64CD65C4"/>
    <w:multiLevelType w:val="hybridMultilevel"/>
    <w:tmpl w:val="F97CC828"/>
    <w:lvl w:ilvl="0" w:tplc="040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3052"/>
    <w:multiLevelType w:val="hybridMultilevel"/>
    <w:tmpl w:val="9C84163A"/>
    <w:lvl w:ilvl="0" w:tplc="39CA706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6BE75016"/>
    <w:multiLevelType w:val="hybridMultilevel"/>
    <w:tmpl w:val="CD804B74"/>
    <w:lvl w:ilvl="0" w:tplc="16A88790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6E4C2F5F"/>
    <w:multiLevelType w:val="hybridMultilevel"/>
    <w:tmpl w:val="5C56E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36116"/>
    <w:multiLevelType w:val="hybridMultilevel"/>
    <w:tmpl w:val="3CE6BADE"/>
    <w:lvl w:ilvl="0" w:tplc="F750405A">
      <w:start w:val="3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7491304D"/>
    <w:multiLevelType w:val="hybridMultilevel"/>
    <w:tmpl w:val="197E551E"/>
    <w:lvl w:ilvl="0" w:tplc="BACA799E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783558A8"/>
    <w:multiLevelType w:val="hybridMultilevel"/>
    <w:tmpl w:val="ECC00802"/>
    <w:lvl w:ilvl="0" w:tplc="82103FAA">
      <w:start w:val="1"/>
      <w:numFmt w:val="decimal"/>
      <w:lvlText w:val="%1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F9311AF"/>
    <w:multiLevelType w:val="hybridMultilevel"/>
    <w:tmpl w:val="2DDEF404"/>
    <w:lvl w:ilvl="0" w:tplc="6748C7F2">
      <w:start w:val="1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45"/>
    <w:rsid w:val="000047EB"/>
    <w:rsid w:val="00036086"/>
    <w:rsid w:val="000438B7"/>
    <w:rsid w:val="000550D4"/>
    <w:rsid w:val="00061619"/>
    <w:rsid w:val="00074214"/>
    <w:rsid w:val="00076BD3"/>
    <w:rsid w:val="00090FA1"/>
    <w:rsid w:val="000A3C2D"/>
    <w:rsid w:val="000A6E44"/>
    <w:rsid w:val="000D064A"/>
    <w:rsid w:val="000E48E8"/>
    <w:rsid w:val="000F71C3"/>
    <w:rsid w:val="00146A6F"/>
    <w:rsid w:val="001544FC"/>
    <w:rsid w:val="00154E9F"/>
    <w:rsid w:val="00193771"/>
    <w:rsid w:val="001946D9"/>
    <w:rsid w:val="001A3CC4"/>
    <w:rsid w:val="001C3F99"/>
    <w:rsid w:val="001C57AF"/>
    <w:rsid w:val="001D0BCE"/>
    <w:rsid w:val="001E54AC"/>
    <w:rsid w:val="001E5F3D"/>
    <w:rsid w:val="00206168"/>
    <w:rsid w:val="00252500"/>
    <w:rsid w:val="002644A6"/>
    <w:rsid w:val="002834FD"/>
    <w:rsid w:val="0031440A"/>
    <w:rsid w:val="00316D24"/>
    <w:rsid w:val="00342208"/>
    <w:rsid w:val="00354FE5"/>
    <w:rsid w:val="00377104"/>
    <w:rsid w:val="00396C45"/>
    <w:rsid w:val="003B0664"/>
    <w:rsid w:val="003D2269"/>
    <w:rsid w:val="003E120A"/>
    <w:rsid w:val="004471CC"/>
    <w:rsid w:val="004930FF"/>
    <w:rsid w:val="004A3ED4"/>
    <w:rsid w:val="004B6940"/>
    <w:rsid w:val="004D4E1A"/>
    <w:rsid w:val="004E34CD"/>
    <w:rsid w:val="004F4BF4"/>
    <w:rsid w:val="00501284"/>
    <w:rsid w:val="00517173"/>
    <w:rsid w:val="00527FAE"/>
    <w:rsid w:val="00536AC0"/>
    <w:rsid w:val="00543E0F"/>
    <w:rsid w:val="00547073"/>
    <w:rsid w:val="00553C4B"/>
    <w:rsid w:val="00563C56"/>
    <w:rsid w:val="005863BD"/>
    <w:rsid w:val="00587637"/>
    <w:rsid w:val="00592543"/>
    <w:rsid w:val="005C0146"/>
    <w:rsid w:val="005C4209"/>
    <w:rsid w:val="005D596F"/>
    <w:rsid w:val="005F4209"/>
    <w:rsid w:val="00602828"/>
    <w:rsid w:val="00603743"/>
    <w:rsid w:val="00614E10"/>
    <w:rsid w:val="0068106A"/>
    <w:rsid w:val="00682728"/>
    <w:rsid w:val="006875B3"/>
    <w:rsid w:val="006E19CD"/>
    <w:rsid w:val="007019CF"/>
    <w:rsid w:val="00747092"/>
    <w:rsid w:val="007579ED"/>
    <w:rsid w:val="00757A55"/>
    <w:rsid w:val="007610FD"/>
    <w:rsid w:val="007761E7"/>
    <w:rsid w:val="00782962"/>
    <w:rsid w:val="007A2794"/>
    <w:rsid w:val="007A5404"/>
    <w:rsid w:val="007B560F"/>
    <w:rsid w:val="007D6E65"/>
    <w:rsid w:val="007E40D7"/>
    <w:rsid w:val="00802B7C"/>
    <w:rsid w:val="00807D4F"/>
    <w:rsid w:val="00816EE5"/>
    <w:rsid w:val="0082348C"/>
    <w:rsid w:val="0082799F"/>
    <w:rsid w:val="00843CC5"/>
    <w:rsid w:val="008563DA"/>
    <w:rsid w:val="0086242C"/>
    <w:rsid w:val="008724FA"/>
    <w:rsid w:val="00884824"/>
    <w:rsid w:val="00891759"/>
    <w:rsid w:val="008A0447"/>
    <w:rsid w:val="008A216F"/>
    <w:rsid w:val="008A6781"/>
    <w:rsid w:val="008C1460"/>
    <w:rsid w:val="008F1CC6"/>
    <w:rsid w:val="008F5274"/>
    <w:rsid w:val="009451DB"/>
    <w:rsid w:val="00946D1B"/>
    <w:rsid w:val="0099402B"/>
    <w:rsid w:val="00994D77"/>
    <w:rsid w:val="009B239F"/>
    <w:rsid w:val="009D1006"/>
    <w:rsid w:val="009D4260"/>
    <w:rsid w:val="00A57833"/>
    <w:rsid w:val="00A70086"/>
    <w:rsid w:val="00A76824"/>
    <w:rsid w:val="00A94868"/>
    <w:rsid w:val="00AA2D01"/>
    <w:rsid w:val="00AA4118"/>
    <w:rsid w:val="00AB03AE"/>
    <w:rsid w:val="00AB0A00"/>
    <w:rsid w:val="00AC4234"/>
    <w:rsid w:val="00AC577E"/>
    <w:rsid w:val="00AD659D"/>
    <w:rsid w:val="00AE51B3"/>
    <w:rsid w:val="00AE546A"/>
    <w:rsid w:val="00AF734A"/>
    <w:rsid w:val="00AF744F"/>
    <w:rsid w:val="00B33826"/>
    <w:rsid w:val="00B65345"/>
    <w:rsid w:val="00B74AC0"/>
    <w:rsid w:val="00B81A4E"/>
    <w:rsid w:val="00BC465C"/>
    <w:rsid w:val="00BE23FC"/>
    <w:rsid w:val="00BE4077"/>
    <w:rsid w:val="00BF3A6F"/>
    <w:rsid w:val="00C123C7"/>
    <w:rsid w:val="00C21C3C"/>
    <w:rsid w:val="00C31B13"/>
    <w:rsid w:val="00C66023"/>
    <w:rsid w:val="00C7168D"/>
    <w:rsid w:val="00C71CB3"/>
    <w:rsid w:val="00C77524"/>
    <w:rsid w:val="00C85EBE"/>
    <w:rsid w:val="00C87B54"/>
    <w:rsid w:val="00CB578D"/>
    <w:rsid w:val="00CC09B8"/>
    <w:rsid w:val="00D564BE"/>
    <w:rsid w:val="00D768B8"/>
    <w:rsid w:val="00D83D43"/>
    <w:rsid w:val="00D846BA"/>
    <w:rsid w:val="00DA4038"/>
    <w:rsid w:val="00DA6CA4"/>
    <w:rsid w:val="00DB1FD1"/>
    <w:rsid w:val="00DC18EE"/>
    <w:rsid w:val="00DF1645"/>
    <w:rsid w:val="00DF40ED"/>
    <w:rsid w:val="00E133B9"/>
    <w:rsid w:val="00E13525"/>
    <w:rsid w:val="00E23D0A"/>
    <w:rsid w:val="00E41A5C"/>
    <w:rsid w:val="00E73C16"/>
    <w:rsid w:val="00E87C5D"/>
    <w:rsid w:val="00E95B35"/>
    <w:rsid w:val="00EA25B3"/>
    <w:rsid w:val="00ED4B89"/>
    <w:rsid w:val="00ED74E3"/>
    <w:rsid w:val="00EE0DEB"/>
    <w:rsid w:val="00EE79D4"/>
    <w:rsid w:val="00EF0FBD"/>
    <w:rsid w:val="00F4088E"/>
    <w:rsid w:val="00FB04DD"/>
    <w:rsid w:val="00FC6D78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D9E9-FCFB-4281-8C69-E26DC54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3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12.2.2010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12.2.2010</dc:title>
  <dc:creator>CzechPOINT</dc:creator>
  <cp:lastModifiedBy>ohariceur@seznam.cz</cp:lastModifiedBy>
  <cp:revision>2</cp:revision>
  <cp:lastPrinted>2019-12-15T10:18:00Z</cp:lastPrinted>
  <dcterms:created xsi:type="dcterms:W3CDTF">2019-12-15T10:21:00Z</dcterms:created>
  <dcterms:modified xsi:type="dcterms:W3CDTF">2019-12-15T10:21:00Z</dcterms:modified>
</cp:coreProperties>
</file>