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897" w:rsidRPr="004C7B31" w:rsidRDefault="004C7B31">
      <w:pPr>
        <w:rPr>
          <w:b/>
          <w:sz w:val="28"/>
          <w:szCs w:val="28"/>
        </w:rPr>
      </w:pPr>
      <w:r>
        <w:t xml:space="preserve">   </w:t>
      </w:r>
      <w:r w:rsidRPr="004C7B31">
        <w:rPr>
          <w:b/>
          <w:sz w:val="28"/>
          <w:szCs w:val="28"/>
        </w:rPr>
        <w:t>OBEC OHAŘICE</w:t>
      </w:r>
    </w:p>
    <w:p w:rsidR="004C7B31" w:rsidRDefault="004C7B31"/>
    <w:p w:rsidR="004C7B31" w:rsidRPr="004C7B31" w:rsidRDefault="004C7B31">
      <w:pPr>
        <w:rPr>
          <w:b/>
        </w:rPr>
      </w:pPr>
      <w:r w:rsidRPr="004C7B31">
        <w:rPr>
          <w:b/>
        </w:rPr>
        <w:t xml:space="preserve">Pozvánka </w:t>
      </w:r>
    </w:p>
    <w:p w:rsidR="004C7B31" w:rsidRPr="004C7B31" w:rsidRDefault="004C7B31">
      <w:pPr>
        <w:rPr>
          <w:b/>
        </w:rPr>
      </w:pPr>
      <w:r>
        <w:t xml:space="preserve">na veřejné zasedání zastupitelstva obce, které se koná dne </w:t>
      </w:r>
      <w:proofErr w:type="gramStart"/>
      <w:r w:rsidRPr="004C7B31">
        <w:rPr>
          <w:b/>
        </w:rPr>
        <w:t>5.10.2023</w:t>
      </w:r>
      <w:proofErr w:type="gramEnd"/>
    </w:p>
    <w:p w:rsidR="004C7B31" w:rsidRDefault="004C7B31">
      <w:r>
        <w:t>v budově obecního úřadu.</w:t>
      </w:r>
    </w:p>
    <w:p w:rsidR="004C7B31" w:rsidRPr="004C7B31" w:rsidRDefault="004C7B31">
      <w:pPr>
        <w:rPr>
          <w:b/>
        </w:rPr>
      </w:pPr>
      <w:r w:rsidRPr="004C7B31">
        <w:rPr>
          <w:b/>
        </w:rPr>
        <w:t>Začátek v 18.00 hodin.</w:t>
      </w:r>
    </w:p>
    <w:p w:rsidR="004C7B31" w:rsidRDefault="004C7B31"/>
    <w:p w:rsidR="004C7B31" w:rsidRDefault="004C7B31">
      <w:proofErr w:type="gramStart"/>
      <w:r w:rsidRPr="004C7B31">
        <w:rPr>
          <w:b/>
        </w:rPr>
        <w:t>Program :</w:t>
      </w:r>
      <w:r>
        <w:t xml:space="preserve">        1/</w:t>
      </w:r>
      <w:proofErr w:type="gramEnd"/>
      <w:r>
        <w:t xml:space="preserve"> Zahájení</w:t>
      </w:r>
    </w:p>
    <w:p w:rsidR="004C7B31" w:rsidRDefault="004C7B31">
      <w:r>
        <w:t xml:space="preserve">                          2/ Projednání žádosti o koupi pozemku</w:t>
      </w:r>
    </w:p>
    <w:p w:rsidR="004C7B31" w:rsidRDefault="004C7B31">
      <w:r>
        <w:t xml:space="preserve">                           3/ Projednání úpravy místa pro popelnice</w:t>
      </w:r>
    </w:p>
    <w:p w:rsidR="004C7B31" w:rsidRDefault="004C7B31">
      <w:r>
        <w:t xml:space="preserve">                           4/ Různé</w:t>
      </w:r>
    </w:p>
    <w:p w:rsidR="004C7B31" w:rsidRDefault="004C7B31">
      <w:r>
        <w:t xml:space="preserve">                           5/ Závěr</w:t>
      </w:r>
    </w:p>
    <w:p w:rsidR="004C7B31" w:rsidRDefault="004C7B31"/>
    <w:p w:rsidR="004C7B31" w:rsidRDefault="004C7B31"/>
    <w:p w:rsidR="004C7B31" w:rsidRDefault="004C7B31">
      <w:r>
        <w:t xml:space="preserve">V Ohařicích dne </w:t>
      </w:r>
      <w:proofErr w:type="gramStart"/>
      <w:r>
        <w:t>26.9.2023</w:t>
      </w:r>
      <w:proofErr w:type="gramEnd"/>
    </w:p>
    <w:p w:rsidR="004C7B31" w:rsidRDefault="004C7B31"/>
    <w:p w:rsidR="004C7B31" w:rsidRDefault="004C7B31">
      <w:r>
        <w:t>Jana Prokešová</w:t>
      </w:r>
    </w:p>
    <w:p w:rsidR="004C7B31" w:rsidRDefault="004C7B31">
      <w:r>
        <w:t>Starostka obce</w:t>
      </w:r>
    </w:p>
    <w:p w:rsidR="004C7B31" w:rsidRDefault="004C7B31"/>
    <w:p w:rsidR="004C7B31" w:rsidRDefault="004C7B31">
      <w:proofErr w:type="gramStart"/>
      <w:r>
        <w:t>Vyvěšeno :  26</w:t>
      </w:r>
      <w:proofErr w:type="gramEnd"/>
      <w:r>
        <w:t>.září 2023</w:t>
      </w:r>
      <w:bookmarkStart w:id="0" w:name="_GoBack"/>
      <w:bookmarkEnd w:id="0"/>
    </w:p>
    <w:p w:rsidR="004C7B31" w:rsidRDefault="004C7B31">
      <w:proofErr w:type="gramStart"/>
      <w:r>
        <w:t>Sejmuto :</w:t>
      </w:r>
      <w:proofErr w:type="gramEnd"/>
    </w:p>
    <w:sectPr w:rsidR="004C7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31"/>
    <w:rsid w:val="00224897"/>
    <w:rsid w:val="004C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AB442-9D4E-400C-A777-36AD9104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ohariceur@seznam.cz</dc:creator>
  <cp:keywords/>
  <dc:description/>
  <cp:lastModifiedBy>ohariceur@seznam.cz</cp:lastModifiedBy>
  <cp:revision>1</cp:revision>
  <cp:lastPrinted>2023-09-26T12:45:00Z</cp:lastPrinted>
  <dcterms:created xsi:type="dcterms:W3CDTF">2023-09-26T12:37:00Z</dcterms:created>
  <dcterms:modified xsi:type="dcterms:W3CDTF">2023-09-26T12:46:00Z</dcterms:modified>
</cp:coreProperties>
</file>