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8E" w:rsidRPr="002C444B" w:rsidRDefault="002C44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5375AD" w:rsidRPr="002C444B">
        <w:rPr>
          <w:b/>
          <w:sz w:val="32"/>
          <w:szCs w:val="32"/>
        </w:rPr>
        <w:t>OBEC OHAŘICE</w:t>
      </w:r>
    </w:p>
    <w:p w:rsidR="005375AD" w:rsidRDefault="005375AD">
      <w:r>
        <w:t>OHAŘICE 41 / 50601 JIČÍN / tel.: 493572111, mobil 606485584/ IČO :00578461</w:t>
      </w:r>
    </w:p>
    <w:p w:rsidR="005375AD" w:rsidRDefault="005375AD"/>
    <w:p w:rsidR="005375AD" w:rsidRDefault="005375AD"/>
    <w:p w:rsidR="005375AD" w:rsidRDefault="005375AD">
      <w:r>
        <w:t>Starostka obce Ohařice Jana Prokešová stanovila pro volby do</w:t>
      </w:r>
    </w:p>
    <w:p w:rsidR="005375AD" w:rsidRDefault="005375AD">
      <w:r>
        <w:t>Evropského parlamentu konané ve dnech 7. a 8. června 2024,</w:t>
      </w:r>
    </w:p>
    <w:p w:rsidR="005375AD" w:rsidRDefault="005375AD">
      <w:r>
        <w:t>minimální počet okrskové volební komise, která bude mít 4 členy.</w:t>
      </w:r>
    </w:p>
    <w:p w:rsidR="005375AD" w:rsidRDefault="005375AD"/>
    <w:p w:rsidR="005375AD" w:rsidRDefault="005375AD"/>
    <w:p w:rsidR="005375AD" w:rsidRDefault="005375AD">
      <w:r>
        <w:t>Pro volby do Evropského parlamentu konané ve dnech 7. a 8. června 2024,</w:t>
      </w:r>
    </w:p>
    <w:p w:rsidR="005375AD" w:rsidRDefault="005375AD">
      <w:r>
        <w:t>bude</w:t>
      </w:r>
      <w:bookmarkStart w:id="0" w:name="_GoBack"/>
      <w:bookmarkEnd w:id="0"/>
      <w:r>
        <w:t xml:space="preserve"> </w:t>
      </w:r>
      <w:r w:rsidR="002C444B">
        <w:t>1 volební okrsek</w:t>
      </w:r>
      <w:r>
        <w:t>, který bude umístěn v budově OÚ Ohařce, Ohařice čp. 41.</w:t>
      </w:r>
    </w:p>
    <w:p w:rsidR="005375AD" w:rsidRDefault="005375AD"/>
    <w:p w:rsidR="005375AD" w:rsidRDefault="005375AD"/>
    <w:p w:rsidR="005375AD" w:rsidRDefault="005375AD"/>
    <w:p w:rsidR="005375AD" w:rsidRDefault="005375AD">
      <w:r>
        <w:t xml:space="preserve">V Ohařicích dne 23. 4. 2024                                       </w:t>
      </w:r>
    </w:p>
    <w:p w:rsidR="005375AD" w:rsidRDefault="005375AD">
      <w:r>
        <w:t xml:space="preserve">                                                   </w:t>
      </w:r>
    </w:p>
    <w:p w:rsidR="005375AD" w:rsidRDefault="005375AD">
      <w:r>
        <w:t xml:space="preserve">                                                                                              Starostka obce Jana Prokešová</w:t>
      </w:r>
    </w:p>
    <w:p w:rsidR="005375AD" w:rsidRDefault="005375AD"/>
    <w:sectPr w:rsidR="0053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AD"/>
    <w:rsid w:val="002C444B"/>
    <w:rsid w:val="005375AD"/>
    <w:rsid w:val="005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F348C-FA71-423A-B0F1-9BAD3557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ohariceur@seznam.cz</dc:creator>
  <cp:keywords/>
  <dc:description/>
  <cp:lastModifiedBy>ohariceur@seznam.cz</cp:lastModifiedBy>
  <cp:revision>2</cp:revision>
  <cp:lastPrinted>2024-04-30T07:59:00Z</cp:lastPrinted>
  <dcterms:created xsi:type="dcterms:W3CDTF">2024-04-30T07:46:00Z</dcterms:created>
  <dcterms:modified xsi:type="dcterms:W3CDTF">2024-04-30T08:02:00Z</dcterms:modified>
</cp:coreProperties>
</file>